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3" w:rsidRPr="0074062C" w:rsidRDefault="000804A9" w:rsidP="000804A9">
      <w:pPr>
        <w:jc w:val="center"/>
        <w:rPr>
          <w:b/>
          <w:color w:val="FF0000"/>
          <w:sz w:val="32"/>
          <w:szCs w:val="32"/>
        </w:rPr>
      </w:pPr>
      <w:r w:rsidRPr="0074062C">
        <w:rPr>
          <w:b/>
          <w:color w:val="FF0000"/>
          <w:sz w:val="32"/>
          <w:szCs w:val="32"/>
        </w:rPr>
        <w:t xml:space="preserve">HARMONOGRAM EGZAMINU MATURALNEGO W TERMINIE GŁÓWNYM - </w:t>
      </w:r>
      <w:r w:rsidRPr="0074062C">
        <w:rPr>
          <w:b/>
          <w:color w:val="FF0000"/>
          <w:sz w:val="32"/>
          <w:szCs w:val="32"/>
        </w:rPr>
        <w:t>CZERWIEC 2020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>PUBLICZNE LICEUM OGÓLNOKSZTAŁCĄCE DLA DOROSŁCH „ŻAK”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>UL CHOPINA 19 B, ZIELONA GÓRA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 xml:space="preserve"> MIEJSCE EGZAMINU: </w:t>
      </w:r>
      <w:r w:rsidRPr="0074062C">
        <w:rPr>
          <w:b/>
          <w:color w:val="17365D" w:themeColor="text2" w:themeShade="BF"/>
          <w:sz w:val="28"/>
          <w:szCs w:val="28"/>
        </w:rPr>
        <w:t>UL CHOPINA 19 B, ZIELONA GÓRA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 xml:space="preserve">SALA GIMNASTYCZNA NR 1 </w:t>
      </w:r>
    </w:p>
    <w:p w:rsidR="000804A9" w:rsidRPr="000804A9" w:rsidRDefault="000804A9" w:rsidP="000804A9">
      <w:pPr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</w:p>
    <w:p w:rsidR="000804A9" w:rsidRPr="000804A9" w:rsidRDefault="000804A9" w:rsidP="000804A9">
      <w:pPr>
        <w:rPr>
          <w:b/>
          <w:color w:val="17365D" w:themeColor="text2" w:themeShade="BF"/>
          <w:sz w:val="28"/>
          <w:szCs w:val="28"/>
        </w:rPr>
      </w:pPr>
      <w:r w:rsidRPr="000804A9">
        <w:rPr>
          <w:b/>
          <w:color w:val="17365D" w:themeColor="text2" w:themeShade="BF"/>
          <w:sz w:val="28"/>
          <w:szCs w:val="28"/>
        </w:rPr>
        <w:t>CZĘŚĆ PISEMNA POZIOM PODSTAWOWY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POLSKI – 08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MATEMATYKA – 09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ANGIELSKI – 10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NIEMIECKI – 18 czerwca 2020 godz. 9:00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</w:p>
    <w:p w:rsidR="000804A9" w:rsidRPr="000804A9" w:rsidRDefault="000804A9" w:rsidP="000804A9">
      <w:pPr>
        <w:rPr>
          <w:b/>
          <w:color w:val="17365D" w:themeColor="text2" w:themeShade="BF"/>
          <w:sz w:val="32"/>
          <w:szCs w:val="32"/>
        </w:rPr>
      </w:pPr>
      <w:r w:rsidRPr="000804A9">
        <w:rPr>
          <w:b/>
          <w:color w:val="17365D" w:themeColor="text2" w:themeShade="BF"/>
          <w:sz w:val="32"/>
          <w:szCs w:val="32"/>
        </w:rPr>
        <w:t>CZĘŚĆ PISEMNA POZIOM ROZSZERZONY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  <w:r w:rsidRPr="000804A9">
        <w:rPr>
          <w:color w:val="17365D" w:themeColor="text2" w:themeShade="BF"/>
          <w:sz w:val="32"/>
          <w:szCs w:val="32"/>
        </w:rPr>
        <w:t>JĘZYK POLSKI – 08 czerwca 2020 godz. 14:00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  <w:r w:rsidRPr="000804A9">
        <w:rPr>
          <w:color w:val="17365D" w:themeColor="text2" w:themeShade="BF"/>
          <w:sz w:val="32"/>
          <w:szCs w:val="32"/>
        </w:rPr>
        <w:t>JĘZYK ANGIELSKI – 10 czerwca 2020  godz. 14:00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  <w:r w:rsidRPr="000804A9">
        <w:rPr>
          <w:color w:val="17365D" w:themeColor="text2" w:themeShade="BF"/>
          <w:sz w:val="32"/>
          <w:szCs w:val="32"/>
        </w:rPr>
        <w:t>JĘZYK NIEMIECKI – 18 czerwca 2020 godz. 14:00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  <w:r w:rsidRPr="000804A9">
        <w:rPr>
          <w:color w:val="17365D" w:themeColor="text2" w:themeShade="BF"/>
          <w:sz w:val="32"/>
          <w:szCs w:val="32"/>
        </w:rPr>
        <w:t>GEOGRAFIA – 19 czerwca 2020 godz. 9:00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  <w:r w:rsidRPr="000804A9">
        <w:rPr>
          <w:color w:val="17365D" w:themeColor="text2" w:themeShade="BF"/>
          <w:sz w:val="32"/>
          <w:szCs w:val="32"/>
        </w:rPr>
        <w:t>HISTORIA – 24 czerwca 2020 godz. 14:00</w:t>
      </w:r>
    </w:p>
    <w:p w:rsidR="000804A9" w:rsidRPr="000804A9" w:rsidRDefault="000804A9" w:rsidP="000804A9">
      <w:pPr>
        <w:rPr>
          <w:b/>
          <w:color w:val="17365D" w:themeColor="text2" w:themeShade="BF"/>
          <w:sz w:val="32"/>
          <w:szCs w:val="32"/>
        </w:rPr>
      </w:pPr>
    </w:p>
    <w:p w:rsidR="000804A9" w:rsidRPr="000804A9" w:rsidRDefault="000804A9" w:rsidP="000804A9">
      <w:pPr>
        <w:rPr>
          <w:b/>
          <w:color w:val="17365D" w:themeColor="text2" w:themeShade="BF"/>
          <w:sz w:val="32"/>
          <w:szCs w:val="32"/>
        </w:rPr>
      </w:pPr>
    </w:p>
    <w:p w:rsidR="000804A9" w:rsidRPr="000804A9" w:rsidRDefault="000804A9" w:rsidP="000804A9">
      <w:pPr>
        <w:jc w:val="center"/>
        <w:rPr>
          <w:b/>
          <w:color w:val="17365D" w:themeColor="text2" w:themeShade="BF"/>
          <w:sz w:val="32"/>
          <w:szCs w:val="32"/>
        </w:rPr>
      </w:pPr>
    </w:p>
    <w:sectPr w:rsidR="000804A9" w:rsidRPr="0008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A9"/>
    <w:rsid w:val="000804A9"/>
    <w:rsid w:val="006C1E73"/>
    <w:rsid w:val="007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Doligalska</dc:creator>
  <cp:lastModifiedBy>Katarzyna Doligalska</cp:lastModifiedBy>
  <cp:revision>1</cp:revision>
  <dcterms:created xsi:type="dcterms:W3CDTF">2020-04-25T14:38:00Z</dcterms:created>
  <dcterms:modified xsi:type="dcterms:W3CDTF">2020-04-25T14:49:00Z</dcterms:modified>
</cp:coreProperties>
</file>